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C77" w:rsidRDefault="00F92E8C" w:rsidP="004274AF">
      <w:pPr>
        <w:spacing w:after="0" w:line="240" w:lineRule="auto"/>
        <w:ind w:left="113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2E65CB">
        <w:rPr>
          <w:rFonts w:ascii="Times New Roman" w:hAnsi="Times New Roman" w:cs="Times New Roman"/>
          <w:sz w:val="28"/>
          <w:szCs w:val="28"/>
        </w:rPr>
        <w:t>5</w:t>
      </w:r>
    </w:p>
    <w:p w:rsidR="004274AF" w:rsidRDefault="004274AF" w:rsidP="004274AF">
      <w:pPr>
        <w:spacing w:after="0" w:line="240" w:lineRule="auto"/>
        <w:ind w:left="11340"/>
        <w:rPr>
          <w:rFonts w:ascii="Times New Roman" w:hAnsi="Times New Roman" w:cs="Times New Roman"/>
          <w:sz w:val="28"/>
          <w:szCs w:val="28"/>
        </w:rPr>
      </w:pPr>
    </w:p>
    <w:p w:rsidR="004274AF" w:rsidRDefault="004274AF" w:rsidP="004274AF">
      <w:pPr>
        <w:spacing w:after="0" w:line="240" w:lineRule="auto"/>
        <w:ind w:left="113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8A458B">
        <w:rPr>
          <w:rFonts w:ascii="Times New Roman" w:hAnsi="Times New Roman" w:cs="Times New Roman"/>
          <w:sz w:val="28"/>
          <w:szCs w:val="28"/>
        </w:rPr>
        <w:t>Региональной п</w:t>
      </w:r>
      <w:r>
        <w:rPr>
          <w:rFonts w:ascii="Times New Roman" w:hAnsi="Times New Roman" w:cs="Times New Roman"/>
          <w:sz w:val="28"/>
          <w:szCs w:val="28"/>
        </w:rPr>
        <w:t>рограмме переселения</w:t>
      </w:r>
    </w:p>
    <w:p w:rsidR="004274AF" w:rsidRPr="004274AF" w:rsidRDefault="00DF4721" w:rsidP="00C249CA">
      <w:pPr>
        <w:spacing w:before="240" w:after="0" w:line="240" w:lineRule="auto"/>
        <w:ind w:left="1134" w:right="113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ОБЪЕМ</w:t>
      </w:r>
    </w:p>
    <w:p w:rsidR="004274AF" w:rsidRDefault="00F92E8C" w:rsidP="00C249CA">
      <w:pPr>
        <w:spacing w:after="240" w:line="240" w:lineRule="auto"/>
        <w:ind w:left="1134" w:right="113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финансовых ресурсов</w:t>
      </w:r>
      <w:r w:rsidR="001E35DC">
        <w:rPr>
          <w:rFonts w:ascii="Times New Roman" w:hAnsi="Times New Roman" w:cs="Times New Roman"/>
          <w:b/>
          <w:sz w:val="28"/>
          <w:szCs w:val="28"/>
        </w:rPr>
        <w:t>, необходимых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35DC">
        <w:rPr>
          <w:rFonts w:ascii="Times New Roman" w:hAnsi="Times New Roman" w:cs="Times New Roman"/>
          <w:b/>
          <w:sz w:val="28"/>
          <w:szCs w:val="28"/>
        </w:rPr>
        <w:t>для реализации основных мероприятий</w:t>
      </w:r>
      <w:r w:rsidR="008A458B">
        <w:rPr>
          <w:rFonts w:ascii="Times New Roman" w:hAnsi="Times New Roman" w:cs="Times New Roman"/>
          <w:b/>
          <w:sz w:val="28"/>
          <w:szCs w:val="28"/>
        </w:rPr>
        <w:t xml:space="preserve"> Региональной п</w:t>
      </w:r>
      <w:r w:rsidR="00DF4721">
        <w:rPr>
          <w:rFonts w:ascii="Times New Roman" w:hAnsi="Times New Roman" w:cs="Times New Roman"/>
          <w:b/>
          <w:sz w:val="28"/>
          <w:szCs w:val="28"/>
        </w:rPr>
        <w:t>рограммы переселения</w:t>
      </w:r>
    </w:p>
    <w:tbl>
      <w:tblPr>
        <w:tblStyle w:val="a3"/>
        <w:tblW w:w="14284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675"/>
        <w:gridCol w:w="7655"/>
        <w:gridCol w:w="2126"/>
        <w:gridCol w:w="1276"/>
        <w:gridCol w:w="1276"/>
        <w:gridCol w:w="1276"/>
      </w:tblGrid>
      <w:tr w:rsidR="00F92E8C" w:rsidRPr="007E6930" w:rsidTr="00C249CA">
        <w:trPr>
          <w:trHeight w:val="456"/>
          <w:tblHeader/>
        </w:trPr>
        <w:tc>
          <w:tcPr>
            <w:tcW w:w="675" w:type="dxa"/>
            <w:vMerge w:val="restart"/>
          </w:tcPr>
          <w:p w:rsidR="00F92E8C" w:rsidRPr="007E6930" w:rsidRDefault="00F92E8C" w:rsidP="00427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930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7E693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E6930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655" w:type="dxa"/>
            <w:vMerge w:val="restart"/>
          </w:tcPr>
          <w:p w:rsidR="00F92E8C" w:rsidRPr="007E6930" w:rsidRDefault="00F92E8C" w:rsidP="00427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26" w:type="dxa"/>
            <w:vMerge w:val="restart"/>
          </w:tcPr>
          <w:p w:rsidR="00F92E8C" w:rsidRPr="007E6930" w:rsidRDefault="00F92E8C" w:rsidP="00427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3828" w:type="dxa"/>
            <w:gridSpan w:val="3"/>
          </w:tcPr>
          <w:p w:rsidR="00F92E8C" w:rsidRPr="007E6930" w:rsidRDefault="003870B7" w:rsidP="00427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Ресурсное обеспечение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92E8C">
              <w:rPr>
                <w:rFonts w:ascii="Times New Roman" w:hAnsi="Times New Roman" w:cs="Times New Roman"/>
                <w:sz w:val="28"/>
                <w:szCs w:val="28"/>
              </w:rPr>
              <w:t>(тыс. рублей), годы</w:t>
            </w:r>
          </w:p>
        </w:tc>
      </w:tr>
      <w:tr w:rsidR="00F92E8C" w:rsidRPr="007E6930" w:rsidTr="00C249CA">
        <w:trPr>
          <w:trHeight w:val="233"/>
          <w:tblHeader/>
        </w:trPr>
        <w:tc>
          <w:tcPr>
            <w:tcW w:w="675" w:type="dxa"/>
            <w:vMerge/>
          </w:tcPr>
          <w:p w:rsidR="00F92E8C" w:rsidRPr="007E6930" w:rsidRDefault="00F92E8C" w:rsidP="00427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vMerge/>
          </w:tcPr>
          <w:p w:rsidR="00F92E8C" w:rsidRDefault="00F92E8C" w:rsidP="00427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F92E8C" w:rsidRDefault="00F92E8C" w:rsidP="00427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92E8C" w:rsidRPr="007E6930" w:rsidRDefault="00F92E8C" w:rsidP="00F92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</w:p>
        </w:tc>
        <w:tc>
          <w:tcPr>
            <w:tcW w:w="1276" w:type="dxa"/>
          </w:tcPr>
          <w:p w:rsidR="00F92E8C" w:rsidRPr="007E6930" w:rsidRDefault="00F92E8C" w:rsidP="00427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</w:p>
        </w:tc>
        <w:tc>
          <w:tcPr>
            <w:tcW w:w="1276" w:type="dxa"/>
          </w:tcPr>
          <w:p w:rsidR="00F92E8C" w:rsidRPr="007E6930" w:rsidRDefault="00F92E8C" w:rsidP="00427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</w:tr>
      <w:tr w:rsidR="006C664D" w:rsidRPr="007E6930" w:rsidTr="00C249CA">
        <w:tc>
          <w:tcPr>
            <w:tcW w:w="675" w:type="dxa"/>
          </w:tcPr>
          <w:p w:rsidR="006C664D" w:rsidRPr="007E6930" w:rsidRDefault="006C664D" w:rsidP="00427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9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55" w:type="dxa"/>
          </w:tcPr>
          <w:p w:rsidR="006C664D" w:rsidRPr="007E6930" w:rsidRDefault="006C664D" w:rsidP="004274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Отдельное мероприятие 1. Создание правовых и информационных условий, способствующих добровольному переселению в Кировскую область соотечественников, проживающих за рубежом</w:t>
            </w:r>
          </w:p>
        </w:tc>
        <w:tc>
          <w:tcPr>
            <w:tcW w:w="2126" w:type="dxa"/>
          </w:tcPr>
          <w:p w:rsidR="006C664D" w:rsidRPr="007E6930" w:rsidRDefault="006C664D" w:rsidP="000F4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C664D" w:rsidRPr="004A5378" w:rsidRDefault="002E65CB" w:rsidP="00427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  <w:tc>
          <w:tcPr>
            <w:tcW w:w="1276" w:type="dxa"/>
          </w:tcPr>
          <w:p w:rsidR="006C664D" w:rsidRPr="006C664D" w:rsidRDefault="002E65CB" w:rsidP="006C15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  <w:tc>
          <w:tcPr>
            <w:tcW w:w="1276" w:type="dxa"/>
          </w:tcPr>
          <w:p w:rsidR="006C664D" w:rsidRPr="006C664D" w:rsidRDefault="002E65CB" w:rsidP="006C15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</w:tr>
      <w:tr w:rsidR="006C664D" w:rsidRPr="007E6930" w:rsidTr="00C249CA">
        <w:tc>
          <w:tcPr>
            <w:tcW w:w="675" w:type="dxa"/>
          </w:tcPr>
          <w:p w:rsidR="006C664D" w:rsidRPr="007E6930" w:rsidRDefault="006C664D" w:rsidP="00427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9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655" w:type="dxa"/>
          </w:tcPr>
          <w:p w:rsidR="006C664D" w:rsidRPr="007E6930" w:rsidRDefault="006C664D" w:rsidP="00814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Отдельное мероприятие 2. Организац</w:t>
            </w:r>
            <w:r w:rsidR="003C6160">
              <w:rPr>
                <w:rFonts w:ascii="Times New Roman" w:hAnsi="Times New Roman" w:cs="Times New Roman"/>
                <w:sz w:val="28"/>
                <w:szCs w:val="28"/>
              </w:rPr>
              <w:t xml:space="preserve">ия приема участников </w:t>
            </w:r>
            <w:r w:rsidR="00814BD9">
              <w:rPr>
                <w:rFonts w:ascii="Times New Roman" w:hAnsi="Times New Roman" w:cs="Times New Roman"/>
                <w:sz w:val="28"/>
                <w:szCs w:val="28"/>
              </w:rPr>
              <w:t>Региональной п</w:t>
            </w:r>
            <w:r w:rsidR="003C6160">
              <w:rPr>
                <w:rFonts w:ascii="Times New Roman" w:hAnsi="Times New Roman" w:cs="Times New Roman"/>
                <w:sz w:val="28"/>
                <w:szCs w:val="28"/>
              </w:rPr>
              <w:t>рограммы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ереселения и членов их семей на территории Кировской области</w:t>
            </w:r>
          </w:p>
        </w:tc>
        <w:tc>
          <w:tcPr>
            <w:tcW w:w="2126" w:type="dxa"/>
          </w:tcPr>
          <w:p w:rsidR="006C664D" w:rsidRPr="007E6930" w:rsidRDefault="006C664D" w:rsidP="000F4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C664D" w:rsidRPr="007E6930" w:rsidRDefault="004A5378" w:rsidP="00427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6C664D" w:rsidRPr="007E6930" w:rsidRDefault="004A5378" w:rsidP="006C15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6C664D" w:rsidRPr="007E6930" w:rsidRDefault="004A5378" w:rsidP="006C15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6C664D" w:rsidRPr="007E6930" w:rsidTr="00C249CA">
        <w:tc>
          <w:tcPr>
            <w:tcW w:w="675" w:type="dxa"/>
          </w:tcPr>
          <w:p w:rsidR="006C664D" w:rsidRPr="007E6930" w:rsidRDefault="006C664D" w:rsidP="00427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9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655" w:type="dxa"/>
          </w:tcPr>
          <w:p w:rsidR="006C664D" w:rsidRPr="007E6930" w:rsidRDefault="006C664D" w:rsidP="00814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Отдельное мероприятие 3. Создание условий для адаптации</w:t>
            </w:r>
            <w:r w:rsidR="00814BD9">
              <w:rPr>
                <w:rFonts w:ascii="Times New Roman" w:hAnsi="Times New Roman" w:cs="Times New Roman"/>
                <w:sz w:val="28"/>
                <w:szCs w:val="28"/>
              </w:rPr>
              <w:t xml:space="preserve"> и жизнедеятельности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участников </w:t>
            </w:r>
            <w:r w:rsidR="00814BD9">
              <w:rPr>
                <w:rFonts w:ascii="Times New Roman" w:hAnsi="Times New Roman" w:cs="Times New Roman"/>
                <w:sz w:val="28"/>
                <w:szCs w:val="28"/>
              </w:rPr>
              <w:t>Региональной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рограммы переселения и членов их семей на территории Кировской области</w:t>
            </w:r>
          </w:p>
        </w:tc>
        <w:tc>
          <w:tcPr>
            <w:tcW w:w="2126" w:type="dxa"/>
          </w:tcPr>
          <w:p w:rsidR="006C664D" w:rsidRPr="007E6930" w:rsidRDefault="006C664D" w:rsidP="000F4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C664D" w:rsidRPr="007E6930" w:rsidRDefault="004A5378" w:rsidP="00427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6C664D" w:rsidRPr="007E6930" w:rsidRDefault="004A5378" w:rsidP="006C15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6C664D" w:rsidRPr="007E6930" w:rsidRDefault="004A5378" w:rsidP="006C15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6C664D" w:rsidRPr="007E6930" w:rsidTr="00C249CA">
        <w:tc>
          <w:tcPr>
            <w:tcW w:w="675" w:type="dxa"/>
          </w:tcPr>
          <w:p w:rsidR="006C664D" w:rsidRPr="007E6930" w:rsidRDefault="006C664D" w:rsidP="00DC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93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655" w:type="dxa"/>
          </w:tcPr>
          <w:p w:rsidR="006C664D" w:rsidRPr="00C2799D" w:rsidRDefault="006C664D" w:rsidP="007E74B7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E74B7">
              <w:rPr>
                <w:rFonts w:ascii="Times New Roman" w:hAnsi="Times New Roman" w:cs="Times New Roman"/>
                <w:sz w:val="28"/>
                <w:szCs w:val="28"/>
              </w:rPr>
              <w:t xml:space="preserve">Отдельное мероприятие 4. Обеспечение </w:t>
            </w:r>
            <w:r w:rsidR="007E74B7">
              <w:rPr>
                <w:rFonts w:ascii="Times New Roman" w:hAnsi="Times New Roman" w:cs="Times New Roman"/>
                <w:sz w:val="28"/>
                <w:szCs w:val="28"/>
              </w:rPr>
              <w:t>сферы здравоохранения</w:t>
            </w:r>
            <w:r w:rsidRPr="007E74B7">
              <w:rPr>
                <w:rFonts w:ascii="Times New Roman" w:hAnsi="Times New Roman" w:cs="Times New Roman"/>
                <w:sz w:val="28"/>
                <w:szCs w:val="28"/>
              </w:rPr>
              <w:t xml:space="preserve"> Кировской области </w:t>
            </w:r>
            <w:r w:rsidR="007E74B7">
              <w:rPr>
                <w:rFonts w:ascii="Times New Roman" w:hAnsi="Times New Roman" w:cs="Times New Roman"/>
                <w:sz w:val="28"/>
                <w:szCs w:val="28"/>
              </w:rPr>
              <w:t>медицинскими работниками</w:t>
            </w:r>
            <w:r w:rsidRPr="007E74B7">
              <w:rPr>
                <w:rFonts w:ascii="Times New Roman" w:hAnsi="Times New Roman" w:cs="Times New Roman"/>
                <w:sz w:val="28"/>
                <w:szCs w:val="28"/>
              </w:rPr>
              <w:t xml:space="preserve"> из числа участников </w:t>
            </w:r>
            <w:r w:rsidR="007E74B7">
              <w:rPr>
                <w:rFonts w:ascii="Times New Roman" w:hAnsi="Times New Roman" w:cs="Times New Roman"/>
                <w:sz w:val="28"/>
                <w:szCs w:val="28"/>
              </w:rPr>
              <w:t>Региональной п</w:t>
            </w:r>
            <w:r w:rsidRPr="007E74B7">
              <w:rPr>
                <w:rFonts w:ascii="Times New Roman" w:hAnsi="Times New Roman" w:cs="Times New Roman"/>
                <w:sz w:val="28"/>
                <w:szCs w:val="28"/>
              </w:rPr>
              <w:t>рограммы переселения и членов их семей</w:t>
            </w:r>
          </w:p>
        </w:tc>
        <w:tc>
          <w:tcPr>
            <w:tcW w:w="2126" w:type="dxa"/>
          </w:tcPr>
          <w:p w:rsidR="006C664D" w:rsidRPr="007E6930" w:rsidRDefault="006C664D" w:rsidP="000F4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C664D" w:rsidRPr="002E65CB" w:rsidRDefault="002E65CB" w:rsidP="00427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300,0</w:t>
            </w:r>
          </w:p>
        </w:tc>
        <w:tc>
          <w:tcPr>
            <w:tcW w:w="1276" w:type="dxa"/>
          </w:tcPr>
          <w:p w:rsidR="006C664D" w:rsidRPr="007E6930" w:rsidRDefault="002E65CB" w:rsidP="006C15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300,0</w:t>
            </w:r>
          </w:p>
        </w:tc>
        <w:tc>
          <w:tcPr>
            <w:tcW w:w="1276" w:type="dxa"/>
          </w:tcPr>
          <w:p w:rsidR="006C664D" w:rsidRPr="007E6930" w:rsidRDefault="002E65CB" w:rsidP="006C15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300,0</w:t>
            </w:r>
          </w:p>
        </w:tc>
      </w:tr>
      <w:tr w:rsidR="00C249CA" w:rsidRPr="007E6930" w:rsidTr="00C249CA">
        <w:tc>
          <w:tcPr>
            <w:tcW w:w="675" w:type="dxa"/>
          </w:tcPr>
          <w:p w:rsidR="00C249CA" w:rsidRPr="007E6930" w:rsidRDefault="00C249CA" w:rsidP="00DC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655" w:type="dxa"/>
          </w:tcPr>
          <w:p w:rsidR="00C249CA" w:rsidRPr="007E74B7" w:rsidRDefault="00C249CA" w:rsidP="007E74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126" w:type="dxa"/>
          </w:tcPr>
          <w:p w:rsidR="00C249CA" w:rsidRPr="007E6930" w:rsidRDefault="00C249CA" w:rsidP="000F4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249CA" w:rsidRDefault="00C249CA" w:rsidP="00427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1276" w:type="dxa"/>
          </w:tcPr>
          <w:p w:rsidR="00C249CA" w:rsidRDefault="00C249CA" w:rsidP="006C15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1276" w:type="dxa"/>
          </w:tcPr>
          <w:p w:rsidR="00C249CA" w:rsidRDefault="00C249CA" w:rsidP="006C15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</w:tc>
      </w:tr>
    </w:tbl>
    <w:p w:rsidR="004274AF" w:rsidRPr="004274AF" w:rsidRDefault="008A458B" w:rsidP="00C249CA">
      <w:pPr>
        <w:spacing w:before="480" w:after="0" w:line="240" w:lineRule="auto"/>
        <w:ind w:left="567" w:righ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 w:rsidR="007E5658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__</w:t>
      </w:r>
    </w:p>
    <w:sectPr w:rsidR="004274AF" w:rsidRPr="004274AF" w:rsidSect="00C249CA">
      <w:headerReference w:type="default" r:id="rId7"/>
      <w:pgSz w:w="16838" w:h="11906" w:orient="landscape"/>
      <w:pgMar w:top="1276" w:right="1134" w:bottom="709" w:left="1134" w:header="709" w:footer="709" w:gutter="0"/>
      <w:pgNumType w:start="16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7E4" w:rsidRDefault="001C67E4" w:rsidP="001C67E4">
      <w:pPr>
        <w:spacing w:after="0" w:line="240" w:lineRule="auto"/>
      </w:pPr>
      <w:r>
        <w:separator/>
      </w:r>
    </w:p>
  </w:endnote>
  <w:endnote w:type="continuationSeparator" w:id="0">
    <w:p w:rsidR="001C67E4" w:rsidRDefault="001C67E4" w:rsidP="001C6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7E4" w:rsidRDefault="001C67E4" w:rsidP="001C67E4">
      <w:pPr>
        <w:spacing w:after="0" w:line="240" w:lineRule="auto"/>
      </w:pPr>
      <w:r>
        <w:separator/>
      </w:r>
    </w:p>
  </w:footnote>
  <w:footnote w:type="continuationSeparator" w:id="0">
    <w:p w:rsidR="001C67E4" w:rsidRDefault="001C67E4" w:rsidP="001C67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28993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C67E4" w:rsidRPr="001C67E4" w:rsidRDefault="001C67E4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C67E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C67E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C67E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249CA">
          <w:rPr>
            <w:rFonts w:ascii="Times New Roman" w:hAnsi="Times New Roman" w:cs="Times New Roman"/>
            <w:noProof/>
            <w:sz w:val="28"/>
            <w:szCs w:val="28"/>
          </w:rPr>
          <w:t>165</w:t>
        </w:r>
        <w:r w:rsidRPr="001C67E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C67E4" w:rsidRDefault="001C67E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ED7"/>
    <w:rsid w:val="00004D86"/>
    <w:rsid w:val="00033B92"/>
    <w:rsid w:val="000F41B3"/>
    <w:rsid w:val="000F7326"/>
    <w:rsid w:val="001C67E4"/>
    <w:rsid w:val="001E35DC"/>
    <w:rsid w:val="0020340B"/>
    <w:rsid w:val="002B1FE5"/>
    <w:rsid w:val="002C0971"/>
    <w:rsid w:val="002C54F5"/>
    <w:rsid w:val="002E65CB"/>
    <w:rsid w:val="0033002D"/>
    <w:rsid w:val="003870B7"/>
    <w:rsid w:val="003C2646"/>
    <w:rsid w:val="003C6160"/>
    <w:rsid w:val="003E36A0"/>
    <w:rsid w:val="003E70F1"/>
    <w:rsid w:val="004274AF"/>
    <w:rsid w:val="004971B0"/>
    <w:rsid w:val="004A5378"/>
    <w:rsid w:val="004B2A56"/>
    <w:rsid w:val="004B5E0B"/>
    <w:rsid w:val="004C5ED7"/>
    <w:rsid w:val="005307DB"/>
    <w:rsid w:val="00580771"/>
    <w:rsid w:val="00621F7B"/>
    <w:rsid w:val="0069156C"/>
    <w:rsid w:val="006C664D"/>
    <w:rsid w:val="006D5A23"/>
    <w:rsid w:val="006D65BB"/>
    <w:rsid w:val="007E5658"/>
    <w:rsid w:val="007E6930"/>
    <w:rsid w:val="007E74B7"/>
    <w:rsid w:val="00814BD9"/>
    <w:rsid w:val="0082512F"/>
    <w:rsid w:val="008A458B"/>
    <w:rsid w:val="008C301F"/>
    <w:rsid w:val="008C5C77"/>
    <w:rsid w:val="00963A3A"/>
    <w:rsid w:val="00976881"/>
    <w:rsid w:val="009F0222"/>
    <w:rsid w:val="00AD110E"/>
    <w:rsid w:val="00B306F1"/>
    <w:rsid w:val="00B53038"/>
    <w:rsid w:val="00B92279"/>
    <w:rsid w:val="00C0399E"/>
    <w:rsid w:val="00C17AF3"/>
    <w:rsid w:val="00C249CA"/>
    <w:rsid w:val="00C2799D"/>
    <w:rsid w:val="00C642F9"/>
    <w:rsid w:val="00C714D4"/>
    <w:rsid w:val="00CB457E"/>
    <w:rsid w:val="00CF25F4"/>
    <w:rsid w:val="00DC778A"/>
    <w:rsid w:val="00DF4721"/>
    <w:rsid w:val="00E113F0"/>
    <w:rsid w:val="00EA3AD2"/>
    <w:rsid w:val="00F3047C"/>
    <w:rsid w:val="00F46756"/>
    <w:rsid w:val="00F53E95"/>
    <w:rsid w:val="00F92E8C"/>
    <w:rsid w:val="00FD6F50"/>
    <w:rsid w:val="00FD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74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C67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C67E4"/>
  </w:style>
  <w:style w:type="paragraph" w:styleId="a6">
    <w:name w:val="footer"/>
    <w:basedOn w:val="a"/>
    <w:link w:val="a7"/>
    <w:uiPriority w:val="99"/>
    <w:unhideWhenUsed/>
    <w:rsid w:val="001C67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C67E4"/>
  </w:style>
  <w:style w:type="paragraph" w:styleId="a8">
    <w:name w:val="Balloon Text"/>
    <w:basedOn w:val="a"/>
    <w:link w:val="a9"/>
    <w:uiPriority w:val="99"/>
    <w:semiHidden/>
    <w:unhideWhenUsed/>
    <w:rsid w:val="00AD1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11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74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C67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C67E4"/>
  </w:style>
  <w:style w:type="paragraph" w:styleId="a6">
    <w:name w:val="footer"/>
    <w:basedOn w:val="a"/>
    <w:link w:val="a7"/>
    <w:uiPriority w:val="99"/>
    <w:unhideWhenUsed/>
    <w:rsid w:val="001C67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C67E4"/>
  </w:style>
  <w:style w:type="paragraph" w:styleId="a8">
    <w:name w:val="Balloon Text"/>
    <w:basedOn w:val="a"/>
    <w:link w:val="a9"/>
    <w:uiPriority w:val="99"/>
    <w:semiHidden/>
    <w:unhideWhenUsed/>
    <w:rsid w:val="00AD1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11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А. Кротов</dc:creator>
  <cp:lastModifiedBy>Мария В. Гришина</cp:lastModifiedBy>
  <cp:revision>29</cp:revision>
  <cp:lastPrinted>2017-11-06T11:35:00Z</cp:lastPrinted>
  <dcterms:created xsi:type="dcterms:W3CDTF">2017-05-11T11:35:00Z</dcterms:created>
  <dcterms:modified xsi:type="dcterms:W3CDTF">2017-11-15T14:49:00Z</dcterms:modified>
</cp:coreProperties>
</file>